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75" w:rsidRPr="00703475" w:rsidRDefault="004B43E8" w:rsidP="004B43E8">
      <w:pPr>
        <w:tabs>
          <w:tab w:val="right" w:pos="14570"/>
        </w:tabs>
        <w:spacing w:after="0"/>
        <w:rPr>
          <w:sz w:val="20"/>
          <w:szCs w:val="20"/>
        </w:rPr>
      </w:pPr>
      <w:bookmarkStart w:id="0" w:name="_GoBack"/>
      <w:r w:rsidRPr="004B43E8">
        <w:rPr>
          <w:noProof/>
          <w:sz w:val="20"/>
          <w:szCs w:val="20"/>
          <w:lang w:eastAsia="ru-RU"/>
        </w:rPr>
        <w:drawing>
          <wp:inline distT="0" distB="0" distL="0" distR="0" wp14:anchorId="2D2FBE7B" wp14:editId="1BAB3340">
            <wp:extent cx="6120765" cy="4590453"/>
            <wp:effectExtent l="0" t="762000" r="0" b="743585"/>
            <wp:docPr id="2" name="Рисунок 2" descr="C:\Users\Professional\Downloads\IMG_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IMG_4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3E8" w:rsidRDefault="004B43E8" w:rsidP="00703475">
      <w:pPr>
        <w:spacing w:after="0"/>
        <w:jc w:val="right"/>
        <w:rPr>
          <w:sz w:val="20"/>
          <w:szCs w:val="20"/>
        </w:rPr>
      </w:pPr>
    </w:p>
    <w:p w:rsidR="00673A83" w:rsidRPr="004B43E8" w:rsidRDefault="00673A83" w:rsidP="004B43E8">
      <w:pPr>
        <w:spacing w:after="0"/>
        <w:jc w:val="center"/>
        <w:rPr>
          <w:sz w:val="20"/>
          <w:szCs w:val="20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4B43E8" w:rsidRDefault="004B43E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</w:tblGrid>
      <w:tr w:rsidR="00824DCD" w:rsidRPr="00673A83" w:rsidTr="00824DCD">
        <w:trPr>
          <w:gridAfter w:val="1"/>
          <w:wAfter w:w="28" w:type="dxa"/>
          <w:trHeight w:val="274"/>
        </w:trPr>
        <w:tc>
          <w:tcPr>
            <w:tcW w:w="2240" w:type="dxa"/>
            <w:vMerge w:val="restart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lastRenderedPageBreak/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395" w:type="dxa"/>
            <w:gridSpan w:val="4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673A83" w:rsidTr="00824DCD">
        <w:trPr>
          <w:trHeight w:val="273"/>
        </w:trPr>
        <w:tc>
          <w:tcPr>
            <w:tcW w:w="2240" w:type="dxa"/>
            <w:vMerge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673A83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673A83" w:rsidTr="00824DCD">
        <w:trPr>
          <w:trHeight w:val="310"/>
        </w:trPr>
        <w:tc>
          <w:tcPr>
            <w:tcW w:w="2240" w:type="dxa"/>
            <w:vMerge w:val="restart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 из овсяных хлопьев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253,5</w:t>
            </w:r>
          </w:p>
        </w:tc>
      </w:tr>
      <w:tr w:rsidR="00824DCD" w:rsidRPr="00673A83" w:rsidTr="00824DCD">
        <w:trPr>
          <w:trHeight w:val="880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673A83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709" w:type="dxa"/>
          </w:tcPr>
          <w:p w:rsidR="00824DCD" w:rsidRPr="00673A83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</w:t>
            </w:r>
          </w:p>
          <w:p w:rsidR="00824DCD" w:rsidRPr="00673A83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824DCD" w:rsidRPr="00673A83" w:rsidTr="00824DCD">
        <w:trPr>
          <w:trHeight w:val="474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673A83" w:rsidTr="00824DCD">
        <w:trPr>
          <w:trHeight w:val="474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673A83" w:rsidTr="00824DCD">
        <w:trPr>
          <w:trHeight w:val="492"/>
        </w:trPr>
        <w:tc>
          <w:tcPr>
            <w:tcW w:w="2240" w:type="dxa"/>
            <w:vMerge w:val="restart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гороховый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</w:tr>
      <w:tr w:rsidR="00824DCD" w:rsidRPr="00673A83" w:rsidTr="00824DCD">
        <w:trPr>
          <w:trHeight w:val="474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Жаркое по домашнему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89,5</w:t>
            </w:r>
          </w:p>
        </w:tc>
      </w:tr>
      <w:tr w:rsidR="00824DCD" w:rsidRPr="00673A83" w:rsidTr="00824DCD">
        <w:trPr>
          <w:trHeight w:val="428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824DCD" w:rsidRPr="00673A83" w:rsidTr="00824DCD">
        <w:trPr>
          <w:trHeight w:val="168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673A83" w:rsidTr="00824DCD">
        <w:trPr>
          <w:trHeight w:val="274"/>
        </w:trPr>
        <w:tc>
          <w:tcPr>
            <w:tcW w:w="2240" w:type="dxa"/>
            <w:vMerge/>
          </w:tcPr>
          <w:p w:rsidR="00824DCD" w:rsidRPr="00673A83" w:rsidRDefault="00824DCD" w:rsidP="00480CF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3E7CD5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673A83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673A83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824DCD" w:rsidRPr="00673A83" w:rsidTr="00824DCD">
        <w:trPr>
          <w:trHeight w:val="437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Сок натур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64,5</w:t>
            </w:r>
          </w:p>
        </w:tc>
      </w:tr>
      <w:tr w:rsidR="00824DCD" w:rsidRPr="00673A83" w:rsidTr="00824DCD">
        <w:trPr>
          <w:trHeight w:val="1024"/>
        </w:trPr>
        <w:tc>
          <w:tcPr>
            <w:tcW w:w="2240" w:type="dxa"/>
            <w:vMerge w:val="restart"/>
          </w:tcPr>
          <w:p w:rsidR="00824DCD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709" w:type="dxa"/>
          </w:tcPr>
          <w:p w:rsidR="00824DCD" w:rsidRPr="003E7CD5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824DCD" w:rsidRPr="00673A83" w:rsidTr="00824DCD">
        <w:trPr>
          <w:trHeight w:val="429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дружба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824DCD" w:rsidRPr="00673A83" w:rsidTr="00824DCD"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673A83" w:rsidTr="00824DCD">
        <w:trPr>
          <w:trHeight w:val="835"/>
        </w:trPr>
        <w:tc>
          <w:tcPr>
            <w:tcW w:w="2240" w:type="dxa"/>
            <w:vMerge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E7CD5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3E7CD5" w:rsidRDefault="00824DCD" w:rsidP="003E7CD5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3E7CD5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673A83" w:rsidRDefault="00673A83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804CD7" w:rsidRDefault="00804CD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</w:tblGrid>
      <w:tr w:rsidR="00824DCD" w:rsidRPr="00673A83" w:rsidTr="00824DCD">
        <w:trPr>
          <w:gridAfter w:val="1"/>
          <w:wAfter w:w="28" w:type="dxa"/>
          <w:trHeight w:val="274"/>
        </w:trPr>
        <w:tc>
          <w:tcPr>
            <w:tcW w:w="2240" w:type="dxa"/>
            <w:vMerge w:val="restart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4395" w:type="dxa"/>
            <w:gridSpan w:val="4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673A83" w:rsidTr="00824DCD">
        <w:trPr>
          <w:trHeight w:val="273"/>
        </w:trPr>
        <w:tc>
          <w:tcPr>
            <w:tcW w:w="2240" w:type="dxa"/>
            <w:vMerge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673A83" w:rsidTr="00824DCD">
        <w:trPr>
          <w:trHeight w:val="310"/>
        </w:trPr>
        <w:tc>
          <w:tcPr>
            <w:tcW w:w="2240" w:type="dxa"/>
            <w:vMerge w:val="restart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гречневая молочная жидкая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222,4</w:t>
            </w:r>
          </w:p>
        </w:tc>
      </w:tr>
      <w:tr w:rsidR="00824DCD" w:rsidRPr="00673A83" w:rsidTr="00824DCD">
        <w:trPr>
          <w:trHeight w:val="880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673A83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824DCD" w:rsidRPr="00673A83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673A83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  <w:p w:rsidR="00824DCD" w:rsidRPr="00673A83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824DCD" w:rsidRPr="00673A83" w:rsidTr="00824DCD">
        <w:trPr>
          <w:trHeight w:val="474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673A83" w:rsidTr="00824DCD">
        <w:trPr>
          <w:trHeight w:val="474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673A83" w:rsidTr="00824DCD">
        <w:trPr>
          <w:trHeight w:val="492"/>
        </w:trPr>
        <w:tc>
          <w:tcPr>
            <w:tcW w:w="2240" w:type="dxa"/>
            <w:vMerge w:val="restart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Рассольник домашний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127,7</w:t>
            </w:r>
          </w:p>
        </w:tc>
      </w:tr>
      <w:tr w:rsidR="00824DCD" w:rsidRPr="00673A83" w:rsidTr="00824DCD">
        <w:trPr>
          <w:trHeight w:val="474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Плов из курицы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</w:t>
            </w: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237,1</w:t>
            </w:r>
          </w:p>
        </w:tc>
      </w:tr>
      <w:tr w:rsidR="00824DCD" w:rsidRPr="00673A83" w:rsidTr="00824DCD">
        <w:trPr>
          <w:trHeight w:val="428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свеклы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74,4</w:t>
            </w:r>
          </w:p>
        </w:tc>
      </w:tr>
      <w:tr w:rsidR="00824DCD" w:rsidRPr="00673A83" w:rsidTr="00824DCD">
        <w:trPr>
          <w:trHeight w:val="168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673A83" w:rsidTr="00824DCD">
        <w:trPr>
          <w:trHeight w:val="274"/>
        </w:trPr>
        <w:tc>
          <w:tcPr>
            <w:tcW w:w="2240" w:type="dxa"/>
            <w:vMerge/>
          </w:tcPr>
          <w:p w:rsidR="00824DCD" w:rsidRPr="00673A83" w:rsidRDefault="00824DCD" w:rsidP="00480CFF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9E2417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673A83" w:rsidRDefault="00824DCD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673A83" w:rsidRDefault="00824DCD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480CFF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824DCD" w:rsidRPr="00673A83" w:rsidTr="00824DCD">
        <w:trPr>
          <w:trHeight w:val="437"/>
        </w:trPr>
        <w:tc>
          <w:tcPr>
            <w:tcW w:w="2240" w:type="dxa"/>
            <w:vMerge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DB533C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 из сухофруктов</w:t>
            </w:r>
          </w:p>
          <w:p w:rsidR="00824DCD" w:rsidRPr="009E2417" w:rsidRDefault="00824DCD" w:rsidP="00DB533C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9E2417" w:rsidRDefault="00824DCD" w:rsidP="00DB533C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DB533C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</w:tr>
      <w:tr w:rsidR="00824DCD" w:rsidRPr="00673A83" w:rsidTr="00824DCD">
        <w:trPr>
          <w:trHeight w:val="1024"/>
        </w:trPr>
        <w:tc>
          <w:tcPr>
            <w:tcW w:w="2240" w:type="dxa"/>
            <w:vMerge w:val="restart"/>
          </w:tcPr>
          <w:p w:rsidR="00824DCD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Фрукты</w:t>
            </w:r>
          </w:p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56,4</w:t>
            </w:r>
          </w:p>
        </w:tc>
      </w:tr>
      <w:tr w:rsidR="00824DCD" w:rsidRPr="00673A83" w:rsidTr="00824DCD">
        <w:trPr>
          <w:trHeight w:val="429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пшенная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824DCD" w:rsidRPr="00673A83" w:rsidTr="00824DCD"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673A83" w:rsidTr="00824DCD">
        <w:trPr>
          <w:trHeight w:val="835"/>
        </w:trPr>
        <w:tc>
          <w:tcPr>
            <w:tcW w:w="2240" w:type="dxa"/>
            <w:vMerge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9E2417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9E2417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9E2417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9E2417" w:rsidRDefault="009E241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</w:tblGrid>
      <w:tr w:rsidR="00824DCD" w:rsidRPr="00DB533C" w:rsidTr="00824DCD">
        <w:trPr>
          <w:gridAfter w:val="1"/>
          <w:wAfter w:w="28" w:type="dxa"/>
          <w:trHeight w:val="274"/>
        </w:trPr>
        <w:tc>
          <w:tcPr>
            <w:tcW w:w="2240" w:type="dxa"/>
            <w:vMerge w:val="restart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395" w:type="dxa"/>
            <w:gridSpan w:val="4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DB533C" w:rsidTr="00824DCD">
        <w:trPr>
          <w:trHeight w:val="273"/>
        </w:trPr>
        <w:tc>
          <w:tcPr>
            <w:tcW w:w="2240" w:type="dxa"/>
            <w:vMerge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DB533C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DB533C" w:rsidTr="00824DCD">
        <w:trPr>
          <w:trHeight w:val="310"/>
        </w:trPr>
        <w:tc>
          <w:tcPr>
            <w:tcW w:w="2240" w:type="dxa"/>
            <w:vMerge w:val="restart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Омлет с сыром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6</w:t>
            </w: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123,2</w:t>
            </w:r>
          </w:p>
        </w:tc>
      </w:tr>
      <w:tr w:rsidR="00824DCD" w:rsidRPr="00DB533C" w:rsidTr="00824DCD">
        <w:trPr>
          <w:trHeight w:val="880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673A83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709" w:type="dxa"/>
          </w:tcPr>
          <w:p w:rsidR="00824DCD" w:rsidRPr="00673A83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</w:t>
            </w:r>
          </w:p>
          <w:p w:rsidR="00824DCD" w:rsidRPr="00673A83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</w:t>
            </w: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673A83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  <w:tr w:rsidR="00824DCD" w:rsidRPr="00DB533C" w:rsidTr="00824DCD">
        <w:trPr>
          <w:trHeight w:val="492"/>
        </w:trPr>
        <w:tc>
          <w:tcPr>
            <w:tcW w:w="2240" w:type="dxa"/>
            <w:vMerge w:val="restart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крестьянский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71,4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Капуста тушенная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5,3</w:t>
            </w:r>
          </w:p>
        </w:tc>
      </w:tr>
      <w:tr w:rsidR="00824DCD" w:rsidRPr="00DB533C" w:rsidTr="00824DCD">
        <w:trPr>
          <w:trHeight w:val="428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Тефтели рыбные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9,5</w:t>
            </w:r>
          </w:p>
        </w:tc>
      </w:tr>
      <w:tr w:rsidR="00824DCD" w:rsidRPr="00DB533C" w:rsidTr="00824DCD">
        <w:trPr>
          <w:trHeight w:val="168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свеклы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824DCD" w:rsidRPr="00DB533C" w:rsidTr="00824DCD">
        <w:trPr>
          <w:trHeight w:val="274"/>
        </w:trPr>
        <w:tc>
          <w:tcPr>
            <w:tcW w:w="2240" w:type="dxa"/>
            <w:vMerge/>
          </w:tcPr>
          <w:p w:rsidR="00824DCD" w:rsidRPr="00DB533C" w:rsidRDefault="00824DCD" w:rsidP="00480CF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7C08B9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824DCD" w:rsidRPr="00DB533C" w:rsidTr="00824DCD">
        <w:trPr>
          <w:trHeight w:val="437"/>
        </w:trPr>
        <w:tc>
          <w:tcPr>
            <w:tcW w:w="2240" w:type="dxa"/>
            <w:vMerge/>
          </w:tcPr>
          <w:p w:rsidR="00824DCD" w:rsidRPr="00DB533C" w:rsidRDefault="00824DCD" w:rsidP="00480CF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709" w:type="dxa"/>
          </w:tcPr>
          <w:p w:rsidR="00824DCD" w:rsidRPr="007C08B9" w:rsidRDefault="00824DCD" w:rsidP="00480CFF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480CFF" w:rsidRDefault="00824DCD" w:rsidP="00480CFF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</w:tr>
      <w:tr w:rsidR="00824DCD" w:rsidRPr="00DB533C" w:rsidTr="00824DCD">
        <w:trPr>
          <w:trHeight w:val="1024"/>
        </w:trPr>
        <w:tc>
          <w:tcPr>
            <w:tcW w:w="2240" w:type="dxa"/>
            <w:vMerge w:val="restart"/>
          </w:tcPr>
          <w:p w:rsidR="00824DCD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Икра кабачковая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02485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23,6</w:t>
            </w:r>
          </w:p>
        </w:tc>
      </w:tr>
      <w:tr w:rsidR="00824DCD" w:rsidRPr="00DB533C" w:rsidTr="00824DCD">
        <w:trPr>
          <w:trHeight w:val="429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молочный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824DCD" w:rsidRPr="00DB533C" w:rsidTr="00824DCD"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835"/>
        </w:trPr>
        <w:tc>
          <w:tcPr>
            <w:tcW w:w="2240" w:type="dxa"/>
            <w:vMerge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7C08B9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7C08B9" w:rsidRDefault="00824DCD" w:rsidP="007C08B9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7C08B9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7C08B9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DB533C" w:rsidRPr="00DB533C" w:rsidRDefault="00DB533C" w:rsidP="00DB533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DB533C" w:rsidRDefault="00DB533C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160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  <w:gridCol w:w="1276"/>
        <w:gridCol w:w="1276"/>
        <w:gridCol w:w="1276"/>
        <w:gridCol w:w="1276"/>
        <w:gridCol w:w="1276"/>
      </w:tblGrid>
      <w:tr w:rsidR="00824DCD" w:rsidRPr="005E1E96" w:rsidTr="00824DCD">
        <w:trPr>
          <w:gridAfter w:val="6"/>
          <w:wAfter w:w="6408" w:type="dxa"/>
          <w:trHeight w:val="274"/>
        </w:trPr>
        <w:tc>
          <w:tcPr>
            <w:tcW w:w="2240" w:type="dxa"/>
            <w:vMerge w:val="restart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4395" w:type="dxa"/>
            <w:gridSpan w:val="4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5E1E96" w:rsidTr="00824DCD">
        <w:trPr>
          <w:gridAfter w:val="5"/>
          <w:wAfter w:w="6380" w:type="dxa"/>
          <w:trHeight w:val="273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5E1E96" w:rsidTr="00824DCD">
        <w:trPr>
          <w:gridAfter w:val="5"/>
          <w:wAfter w:w="6380" w:type="dxa"/>
          <w:trHeight w:val="310"/>
        </w:trPr>
        <w:tc>
          <w:tcPr>
            <w:tcW w:w="2240" w:type="dxa"/>
            <w:vMerge w:val="restart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Суп молочный 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222,4</w:t>
            </w:r>
          </w:p>
        </w:tc>
      </w:tr>
      <w:tr w:rsidR="00824DCD" w:rsidRPr="005E1E96" w:rsidTr="00824DCD">
        <w:trPr>
          <w:gridAfter w:val="5"/>
          <w:wAfter w:w="6380" w:type="dxa"/>
          <w:trHeight w:val="880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824DCD" w:rsidRPr="005E1E96" w:rsidTr="00824DCD">
        <w:trPr>
          <w:gridAfter w:val="5"/>
          <w:wAfter w:w="6380" w:type="dxa"/>
          <w:trHeight w:val="474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5E1E96" w:rsidTr="00824DCD">
        <w:trPr>
          <w:trHeight w:val="474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5E1E96" w:rsidTr="00824DCD">
        <w:trPr>
          <w:gridAfter w:val="5"/>
          <w:wAfter w:w="6380" w:type="dxa"/>
          <w:trHeight w:val="599"/>
        </w:trPr>
        <w:tc>
          <w:tcPr>
            <w:tcW w:w="2240" w:type="dxa"/>
            <w:vMerge w:val="restart"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Щи из свежей капусты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89,5</w:t>
            </w:r>
          </w:p>
        </w:tc>
      </w:tr>
      <w:tr w:rsidR="00824DCD" w:rsidRPr="005E1E96" w:rsidTr="00824DCD">
        <w:trPr>
          <w:gridAfter w:val="5"/>
          <w:wAfter w:w="6380" w:type="dxa"/>
          <w:trHeight w:val="474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Макаронные изделия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22,3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179,9</w:t>
            </w:r>
          </w:p>
        </w:tc>
      </w:tr>
      <w:tr w:rsidR="00824DCD" w:rsidRPr="005E1E96" w:rsidTr="00824DCD">
        <w:trPr>
          <w:gridAfter w:val="5"/>
          <w:wAfter w:w="6380" w:type="dxa"/>
          <w:trHeight w:val="428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Котлета мясная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8,2</w:t>
            </w:r>
          </w:p>
        </w:tc>
      </w:tr>
      <w:tr w:rsidR="00824DCD" w:rsidRPr="005E1E96" w:rsidTr="00824DCD">
        <w:trPr>
          <w:gridAfter w:val="5"/>
          <w:wAfter w:w="6380" w:type="dxa"/>
          <w:trHeight w:val="168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капусты и моркови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65,7</w:t>
            </w:r>
          </w:p>
        </w:tc>
      </w:tr>
      <w:tr w:rsidR="00824DCD" w:rsidRPr="005E1E96" w:rsidTr="00824DCD">
        <w:trPr>
          <w:gridAfter w:val="5"/>
          <w:wAfter w:w="6380" w:type="dxa"/>
          <w:trHeight w:val="274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480CFF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480CFF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480CFF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824DCD" w:rsidRPr="00480CFF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824DCD" w:rsidRPr="005E1E96" w:rsidTr="00824DCD">
        <w:trPr>
          <w:gridAfter w:val="5"/>
          <w:wAfter w:w="6380" w:type="dxa"/>
          <w:trHeight w:val="437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51,6</w:t>
            </w:r>
          </w:p>
        </w:tc>
      </w:tr>
      <w:tr w:rsidR="00824DCD" w:rsidRPr="005E1E96" w:rsidTr="00824DCD">
        <w:trPr>
          <w:gridAfter w:val="5"/>
          <w:wAfter w:w="6380" w:type="dxa"/>
          <w:trHeight w:val="1024"/>
        </w:trPr>
        <w:tc>
          <w:tcPr>
            <w:tcW w:w="2240" w:type="dxa"/>
            <w:vMerge w:val="restart"/>
          </w:tcPr>
          <w:p w:rsidR="00824DCD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Крендель сахарный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</w:tr>
      <w:tr w:rsidR="00824DCD" w:rsidRPr="005E1E96" w:rsidTr="00824DCD">
        <w:trPr>
          <w:gridAfter w:val="5"/>
          <w:wAfter w:w="6380" w:type="dxa"/>
          <w:trHeight w:val="429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ячневая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824DCD" w:rsidRPr="005E1E96" w:rsidTr="00824DCD">
        <w:trPr>
          <w:gridAfter w:val="5"/>
          <w:wAfter w:w="6380" w:type="dxa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5E1E96" w:rsidTr="00824DCD">
        <w:trPr>
          <w:gridAfter w:val="5"/>
          <w:wAfter w:w="6380" w:type="dxa"/>
          <w:trHeight w:val="835"/>
        </w:trPr>
        <w:tc>
          <w:tcPr>
            <w:tcW w:w="2240" w:type="dxa"/>
            <w:vMerge/>
          </w:tcPr>
          <w:p w:rsidR="00824DCD" w:rsidRPr="005E1E96" w:rsidRDefault="00824DCD" w:rsidP="005E1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5E1E96" w:rsidRDefault="00824DCD" w:rsidP="005E1E96">
            <w:pPr>
              <w:jc w:val="center"/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5E1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5E1E96" w:rsidRPr="005E1E96" w:rsidRDefault="005E1E96" w:rsidP="005E1E9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Pr="005E1E96" w:rsidRDefault="005E1E96" w:rsidP="005E1E9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5E1E96" w:rsidRDefault="005E1E96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  <w:t>Вторая неделя</w:t>
      </w: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160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  <w:gridCol w:w="1276"/>
        <w:gridCol w:w="1276"/>
        <w:gridCol w:w="1276"/>
        <w:gridCol w:w="1276"/>
        <w:gridCol w:w="1276"/>
      </w:tblGrid>
      <w:tr w:rsidR="00824DCD" w:rsidRPr="000A6810" w:rsidTr="00824DCD">
        <w:trPr>
          <w:gridAfter w:val="6"/>
          <w:wAfter w:w="6408" w:type="dxa"/>
          <w:trHeight w:val="274"/>
        </w:trPr>
        <w:tc>
          <w:tcPr>
            <w:tcW w:w="2240" w:type="dxa"/>
            <w:vMerge w:val="restart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4395" w:type="dxa"/>
            <w:gridSpan w:val="4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0A6810" w:rsidTr="00824DCD">
        <w:trPr>
          <w:gridAfter w:val="5"/>
          <w:wAfter w:w="6380" w:type="dxa"/>
          <w:trHeight w:val="273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0A6810" w:rsidTr="00824DCD">
        <w:trPr>
          <w:gridAfter w:val="5"/>
          <w:wAfter w:w="6380" w:type="dxa"/>
          <w:trHeight w:val="310"/>
        </w:trPr>
        <w:tc>
          <w:tcPr>
            <w:tcW w:w="2240" w:type="dxa"/>
            <w:vMerge w:val="restart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рисовая</w:t>
            </w:r>
          </w:p>
        </w:tc>
        <w:tc>
          <w:tcPr>
            <w:tcW w:w="709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293,8</w:t>
            </w:r>
          </w:p>
        </w:tc>
      </w:tr>
      <w:tr w:rsidR="00824DCD" w:rsidRPr="000A6810" w:rsidTr="00824DCD">
        <w:trPr>
          <w:gridAfter w:val="5"/>
          <w:wAfter w:w="6380" w:type="dxa"/>
          <w:trHeight w:val="880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824DCD" w:rsidRPr="000A6810" w:rsidTr="00824DCD">
        <w:trPr>
          <w:gridAfter w:val="5"/>
          <w:wAfter w:w="6380" w:type="dxa"/>
          <w:trHeight w:val="474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0A6810" w:rsidTr="00824DCD">
        <w:trPr>
          <w:trHeight w:val="474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какао</w:t>
            </w:r>
          </w:p>
        </w:tc>
        <w:tc>
          <w:tcPr>
            <w:tcW w:w="709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0A6810" w:rsidTr="00824DCD">
        <w:trPr>
          <w:gridAfter w:val="5"/>
          <w:wAfter w:w="6380" w:type="dxa"/>
          <w:trHeight w:val="599"/>
        </w:trPr>
        <w:tc>
          <w:tcPr>
            <w:tcW w:w="2240" w:type="dxa"/>
            <w:vMerge w:val="restart"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картофельный</w:t>
            </w:r>
          </w:p>
        </w:tc>
        <w:tc>
          <w:tcPr>
            <w:tcW w:w="709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64,2</w:t>
            </w:r>
          </w:p>
        </w:tc>
      </w:tr>
      <w:tr w:rsidR="00824DCD" w:rsidRPr="000A6810" w:rsidTr="00824DCD">
        <w:trPr>
          <w:gridAfter w:val="5"/>
          <w:wAfter w:w="6380" w:type="dxa"/>
          <w:trHeight w:val="474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Ленивые голубцы</w:t>
            </w:r>
          </w:p>
        </w:tc>
        <w:tc>
          <w:tcPr>
            <w:tcW w:w="709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</w:t>
            </w: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221,1</w:t>
            </w:r>
          </w:p>
        </w:tc>
      </w:tr>
      <w:tr w:rsidR="00824DCD" w:rsidRPr="000A6810" w:rsidTr="00824DCD">
        <w:trPr>
          <w:gridAfter w:val="5"/>
          <w:wAfter w:w="6380" w:type="dxa"/>
          <w:trHeight w:val="857"/>
        </w:trPr>
        <w:tc>
          <w:tcPr>
            <w:tcW w:w="2240" w:type="dxa"/>
            <w:vMerge/>
          </w:tcPr>
          <w:p w:rsidR="00824DCD" w:rsidRPr="000A6810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3E7CD5" w:rsidRDefault="00824DCD" w:rsidP="0032560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Салат </w:t>
            </w: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из картофеля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зел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 горошка</w:t>
            </w:r>
          </w:p>
        </w:tc>
        <w:tc>
          <w:tcPr>
            <w:tcW w:w="709" w:type="dxa"/>
          </w:tcPr>
          <w:p w:rsidR="00824DCD" w:rsidRPr="003E7CD5" w:rsidRDefault="00824DCD" w:rsidP="00F85408">
            <w:pPr>
              <w:outlineLvl w:val="4"/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Cs/>
                <w:color w:val="0B354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62" w:type="dxa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824DCD" w:rsidRPr="000A6810" w:rsidTr="00824DCD">
        <w:trPr>
          <w:gridAfter w:val="5"/>
          <w:wAfter w:w="6380" w:type="dxa"/>
          <w:trHeight w:val="168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0A6810" w:rsidRDefault="00824DCD" w:rsidP="000A6810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0A6810" w:rsidTr="00824DCD">
        <w:trPr>
          <w:gridAfter w:val="5"/>
          <w:wAfter w:w="6380" w:type="dxa"/>
          <w:trHeight w:val="274"/>
        </w:trPr>
        <w:tc>
          <w:tcPr>
            <w:tcW w:w="2240" w:type="dxa"/>
            <w:vMerge/>
          </w:tcPr>
          <w:p w:rsidR="00824DCD" w:rsidRPr="000A6810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0A6810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2" w:type="dxa"/>
          </w:tcPr>
          <w:p w:rsidR="00824DCD" w:rsidRPr="000A6810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0A6810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824DCD" w:rsidRPr="000A6810" w:rsidTr="00824DCD">
        <w:trPr>
          <w:gridAfter w:val="5"/>
          <w:wAfter w:w="6380" w:type="dxa"/>
          <w:trHeight w:val="437"/>
        </w:trPr>
        <w:tc>
          <w:tcPr>
            <w:tcW w:w="2240" w:type="dxa"/>
            <w:vMerge/>
          </w:tcPr>
          <w:p w:rsidR="00824DCD" w:rsidRPr="000A6810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Сок натуральный</w:t>
            </w:r>
          </w:p>
          <w:p w:rsidR="00824DCD" w:rsidRPr="000A6810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0A6810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64,5</w:t>
            </w:r>
          </w:p>
        </w:tc>
      </w:tr>
      <w:tr w:rsidR="00824DCD" w:rsidRPr="000A6810" w:rsidTr="00824DCD">
        <w:trPr>
          <w:gridAfter w:val="5"/>
          <w:wAfter w:w="6380" w:type="dxa"/>
          <w:trHeight w:val="1024"/>
        </w:trPr>
        <w:tc>
          <w:tcPr>
            <w:tcW w:w="2240" w:type="dxa"/>
            <w:vMerge w:val="restart"/>
          </w:tcPr>
          <w:p w:rsidR="00824DCD" w:rsidRDefault="00824DCD" w:rsidP="006D2CDD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6D2CDD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баранка</w:t>
            </w:r>
          </w:p>
        </w:tc>
        <w:tc>
          <w:tcPr>
            <w:tcW w:w="709" w:type="dxa"/>
          </w:tcPr>
          <w:p w:rsidR="00824DCD" w:rsidRPr="000A6810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824DCD" w:rsidRPr="000A6810" w:rsidTr="00824DCD">
        <w:trPr>
          <w:gridAfter w:val="5"/>
          <w:wAfter w:w="6380" w:type="dxa"/>
          <w:trHeight w:val="429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кукурузная</w:t>
            </w:r>
          </w:p>
        </w:tc>
        <w:tc>
          <w:tcPr>
            <w:tcW w:w="709" w:type="dxa"/>
          </w:tcPr>
          <w:p w:rsidR="00824DCD" w:rsidRPr="000A6810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2938</w:t>
            </w:r>
          </w:p>
        </w:tc>
      </w:tr>
      <w:tr w:rsidR="00824DCD" w:rsidRPr="000A6810" w:rsidTr="00824DCD">
        <w:trPr>
          <w:gridAfter w:val="5"/>
          <w:wAfter w:w="6380" w:type="dxa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0A6810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0A6810" w:rsidTr="00824DCD">
        <w:trPr>
          <w:gridAfter w:val="5"/>
          <w:wAfter w:w="6380" w:type="dxa"/>
          <w:trHeight w:val="835"/>
        </w:trPr>
        <w:tc>
          <w:tcPr>
            <w:tcW w:w="2240" w:type="dxa"/>
            <w:vMerge/>
          </w:tcPr>
          <w:p w:rsidR="00824DCD" w:rsidRPr="000A6810" w:rsidRDefault="00824DCD" w:rsidP="000A6810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0A6810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0A6810" w:rsidRDefault="00824DCD" w:rsidP="000A6810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0A6810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0A6810" w:rsidRPr="000A6810" w:rsidRDefault="000A6810" w:rsidP="000A681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Pr="000A6810" w:rsidRDefault="000A6810" w:rsidP="000A681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Pr="000A6810" w:rsidRDefault="000A6810" w:rsidP="000A681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0A6810" w:rsidRDefault="000A6810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</w:tblGrid>
      <w:tr w:rsidR="00824DCD" w:rsidRPr="00DB533C" w:rsidTr="00824DCD">
        <w:trPr>
          <w:gridAfter w:val="1"/>
          <w:wAfter w:w="28" w:type="dxa"/>
          <w:trHeight w:val="274"/>
        </w:trPr>
        <w:tc>
          <w:tcPr>
            <w:tcW w:w="2240" w:type="dxa"/>
            <w:vMerge w:val="restart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4395" w:type="dxa"/>
            <w:gridSpan w:val="4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DB533C" w:rsidTr="00824DCD">
        <w:trPr>
          <w:trHeight w:val="273"/>
        </w:trPr>
        <w:tc>
          <w:tcPr>
            <w:tcW w:w="2240" w:type="dxa"/>
            <w:vMerge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DB533C" w:rsidTr="00824DCD">
        <w:trPr>
          <w:trHeight w:val="310"/>
        </w:trPr>
        <w:tc>
          <w:tcPr>
            <w:tcW w:w="2240" w:type="dxa"/>
            <w:vMerge w:val="restart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гречневая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222,4</w:t>
            </w:r>
          </w:p>
        </w:tc>
      </w:tr>
      <w:tr w:rsidR="00824DCD" w:rsidRPr="00673A83" w:rsidTr="00824DCD">
        <w:trPr>
          <w:trHeight w:val="880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709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</w:t>
            </w:r>
          </w:p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824DCD" w:rsidRPr="00673A83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F85408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492"/>
        </w:trPr>
        <w:tc>
          <w:tcPr>
            <w:tcW w:w="2240" w:type="dxa"/>
            <w:vMerge w:val="restart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свекольный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6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96,6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Пюре картофельное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276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138</w:t>
            </w:r>
          </w:p>
        </w:tc>
      </w:tr>
      <w:tr w:rsidR="00824DCD" w:rsidRPr="00DB533C" w:rsidTr="00824DCD">
        <w:trPr>
          <w:trHeight w:val="428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Котлета рыбная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276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77,3</w:t>
            </w:r>
          </w:p>
        </w:tc>
      </w:tr>
      <w:tr w:rsidR="00824DCD" w:rsidRPr="00DB533C" w:rsidTr="00824DCD">
        <w:trPr>
          <w:trHeight w:val="168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3E7CD5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62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74,4</w:t>
            </w:r>
          </w:p>
        </w:tc>
      </w:tr>
      <w:tr w:rsidR="00824DCD" w:rsidRPr="00480CFF" w:rsidTr="00824DCD">
        <w:trPr>
          <w:trHeight w:val="274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2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824DCD" w:rsidRPr="00480CFF" w:rsidTr="00824DCD">
        <w:trPr>
          <w:trHeight w:val="437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824DCD" w:rsidRPr="00DB533C" w:rsidTr="00824DCD">
        <w:trPr>
          <w:trHeight w:val="1024"/>
        </w:trPr>
        <w:tc>
          <w:tcPr>
            <w:tcW w:w="2240" w:type="dxa"/>
            <w:vMerge w:val="restart"/>
          </w:tcPr>
          <w:p w:rsidR="00824DCD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Булочка домашняя</w:t>
            </w:r>
          </w:p>
        </w:tc>
        <w:tc>
          <w:tcPr>
            <w:tcW w:w="709" w:type="dxa"/>
          </w:tcPr>
          <w:p w:rsidR="00824DCD" w:rsidRPr="00F85408" w:rsidRDefault="00824DCD" w:rsidP="00EE150E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</w:t>
            </w: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6" w:type="dxa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76" w:type="dxa"/>
            <w:gridSpan w:val="2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701" w:type="dxa"/>
            <w:gridSpan w:val="2"/>
          </w:tcPr>
          <w:p w:rsidR="00824DCD" w:rsidRPr="00480CFF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87,3</w:t>
            </w:r>
          </w:p>
        </w:tc>
      </w:tr>
      <w:tr w:rsidR="00824DCD" w:rsidRPr="00DB533C" w:rsidTr="00824DCD">
        <w:trPr>
          <w:trHeight w:val="429"/>
        </w:trPr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ячневая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276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158,6</w:t>
            </w:r>
          </w:p>
        </w:tc>
      </w:tr>
      <w:tr w:rsidR="00824DCD" w:rsidRPr="00DB533C" w:rsidTr="00824DCD">
        <w:tc>
          <w:tcPr>
            <w:tcW w:w="2240" w:type="dxa"/>
            <w:vMerge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F85408" w:rsidRDefault="00824DCD" w:rsidP="00F85408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F85408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835"/>
        </w:trPr>
        <w:tc>
          <w:tcPr>
            <w:tcW w:w="2240" w:type="dxa"/>
            <w:vMerge/>
          </w:tcPr>
          <w:p w:rsidR="00824DCD" w:rsidRPr="00DB533C" w:rsidRDefault="00824DCD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EE150E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709" w:type="dxa"/>
          </w:tcPr>
          <w:p w:rsidR="00824DCD" w:rsidRPr="00F85408" w:rsidRDefault="00824DCD" w:rsidP="00EE150E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824DCD" w:rsidRPr="00DB533C" w:rsidRDefault="00824DCD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EE150E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</w:tbl>
    <w:p w:rsidR="00F85408" w:rsidRDefault="00F85408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</w:tblGrid>
      <w:tr w:rsidR="00824DCD" w:rsidRPr="00DB533C" w:rsidTr="00824DCD">
        <w:trPr>
          <w:gridAfter w:val="1"/>
          <w:wAfter w:w="28" w:type="dxa"/>
          <w:trHeight w:val="274"/>
        </w:trPr>
        <w:tc>
          <w:tcPr>
            <w:tcW w:w="2240" w:type="dxa"/>
            <w:vMerge w:val="restart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4395" w:type="dxa"/>
            <w:gridSpan w:val="4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DB533C" w:rsidTr="00824DCD">
        <w:trPr>
          <w:trHeight w:val="273"/>
        </w:trPr>
        <w:tc>
          <w:tcPr>
            <w:tcW w:w="2240" w:type="dxa"/>
            <w:vMerge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DB533C" w:rsidTr="00824DCD">
        <w:trPr>
          <w:trHeight w:val="310"/>
        </w:trPr>
        <w:tc>
          <w:tcPr>
            <w:tcW w:w="2240" w:type="dxa"/>
            <w:vMerge w:val="restart"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lastRenderedPageBreak/>
              <w:t>Завтрак</w:t>
            </w: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геркулесовая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253,5</w:t>
            </w:r>
          </w:p>
        </w:tc>
      </w:tr>
      <w:tr w:rsidR="00824DCD" w:rsidRPr="00DB533C" w:rsidTr="00824DCD">
        <w:trPr>
          <w:trHeight w:val="880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824DCD" w:rsidRPr="005E1E96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5E1E96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  <w:p w:rsidR="00824DCD" w:rsidRPr="005E1E96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5E1E96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5E1E96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673A83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492"/>
        </w:trPr>
        <w:tc>
          <w:tcPr>
            <w:tcW w:w="2240" w:type="dxa"/>
            <w:vMerge w:val="restart"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гороховый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  <w:tr w:rsidR="00824DCD" w:rsidRPr="00DB533C" w:rsidTr="00824DCD">
        <w:trPr>
          <w:trHeight w:val="474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71,4</w:t>
            </w:r>
          </w:p>
        </w:tc>
      </w:tr>
      <w:tr w:rsidR="00824DCD" w:rsidRPr="00DB533C" w:rsidTr="00824DCD">
        <w:trPr>
          <w:trHeight w:val="428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свеклы и яблока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F85408" w:rsidRDefault="00824DCD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</w:tcPr>
          <w:p w:rsidR="00824DCD" w:rsidRPr="00F85408" w:rsidRDefault="00824DCD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2123B4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74,4</w:t>
            </w:r>
          </w:p>
        </w:tc>
      </w:tr>
      <w:tr w:rsidR="00824DCD" w:rsidRPr="00DB533C" w:rsidTr="00824DCD">
        <w:trPr>
          <w:trHeight w:val="168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DB533C" w:rsidTr="00824DCD">
        <w:trPr>
          <w:trHeight w:val="274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824DCD" w:rsidRPr="00DB533C" w:rsidTr="00824DCD">
        <w:trPr>
          <w:trHeight w:val="437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480CFF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480CFF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480CFF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701" w:type="dxa"/>
            <w:gridSpan w:val="2"/>
          </w:tcPr>
          <w:p w:rsidR="00824DCD" w:rsidRPr="00480CFF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480CFF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44,4</w:t>
            </w:r>
          </w:p>
        </w:tc>
      </w:tr>
      <w:tr w:rsidR="00824DCD" w:rsidRPr="00DB533C" w:rsidTr="00824DCD">
        <w:trPr>
          <w:trHeight w:val="1024"/>
        </w:trPr>
        <w:tc>
          <w:tcPr>
            <w:tcW w:w="2240" w:type="dxa"/>
            <w:vMerge w:val="restart"/>
          </w:tcPr>
          <w:p w:rsidR="00824DCD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709" w:type="dxa"/>
          </w:tcPr>
          <w:p w:rsidR="00824DCD" w:rsidRPr="00E56EC7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824DCD" w:rsidRPr="00DB533C" w:rsidTr="00824DCD">
        <w:trPr>
          <w:trHeight w:val="429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194,9</w:t>
            </w:r>
          </w:p>
        </w:tc>
      </w:tr>
      <w:tr w:rsidR="00824DCD" w:rsidRPr="00DB533C" w:rsidTr="00824DCD"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DB533C" w:rsidTr="00824DCD">
        <w:trPr>
          <w:trHeight w:val="835"/>
        </w:trPr>
        <w:tc>
          <w:tcPr>
            <w:tcW w:w="2240" w:type="dxa"/>
            <w:vMerge/>
          </w:tcPr>
          <w:p w:rsidR="00824DCD" w:rsidRPr="00DB533C" w:rsidRDefault="00824DCD" w:rsidP="00E56EC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E56EC7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E56EC7" w:rsidRDefault="00824DCD" w:rsidP="00E56EC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E56EC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0A6810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0A6810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0A6810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824DCD" w:rsidRPr="000A6810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0A6810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E56EC7" w:rsidRPr="00DB533C" w:rsidRDefault="00E56EC7" w:rsidP="00E56EC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56EC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E56EC7" w:rsidRDefault="00E56EC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</w:tblGrid>
      <w:tr w:rsidR="00824DCD" w:rsidRPr="00136562" w:rsidTr="00824DCD">
        <w:trPr>
          <w:gridAfter w:val="1"/>
          <w:wAfter w:w="28" w:type="dxa"/>
          <w:trHeight w:val="274"/>
        </w:trPr>
        <w:tc>
          <w:tcPr>
            <w:tcW w:w="2240" w:type="dxa"/>
            <w:vMerge w:val="restart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4395" w:type="dxa"/>
            <w:gridSpan w:val="4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136562" w:rsidTr="00824DCD">
        <w:trPr>
          <w:trHeight w:val="273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136562" w:rsidTr="00824DCD">
        <w:trPr>
          <w:trHeight w:val="310"/>
        </w:trPr>
        <w:tc>
          <w:tcPr>
            <w:tcW w:w="2240" w:type="dxa"/>
            <w:vMerge w:val="restart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пшенная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295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,4</w:t>
            </w:r>
          </w:p>
        </w:tc>
      </w:tr>
      <w:tr w:rsidR="00824DCD" w:rsidRPr="00136562" w:rsidTr="00824DCD">
        <w:trPr>
          <w:trHeight w:val="880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proofErr w:type="spellStart"/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сырполутв</w:t>
            </w:r>
            <w:proofErr w:type="spellEnd"/>
          </w:p>
        </w:tc>
        <w:tc>
          <w:tcPr>
            <w:tcW w:w="709" w:type="dxa"/>
          </w:tcPr>
          <w:p w:rsidR="00824DCD" w:rsidRPr="00F85408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</w:t>
            </w:r>
          </w:p>
          <w:p w:rsidR="00824DCD" w:rsidRPr="00F85408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33,9</w:t>
            </w:r>
          </w:p>
        </w:tc>
      </w:tr>
      <w:tr w:rsidR="00824DCD" w:rsidRPr="00136562" w:rsidTr="00824DCD">
        <w:trPr>
          <w:trHeight w:val="474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F85408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F85408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F85408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F85408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136562" w:rsidTr="00824DCD">
        <w:trPr>
          <w:trHeight w:val="474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126,4</w:t>
            </w:r>
          </w:p>
        </w:tc>
      </w:tr>
      <w:tr w:rsidR="00824DCD" w:rsidRPr="00136562" w:rsidTr="00824DCD">
        <w:trPr>
          <w:trHeight w:val="492"/>
        </w:trPr>
        <w:tc>
          <w:tcPr>
            <w:tcW w:w="2240" w:type="dxa"/>
            <w:vMerge w:val="restart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борщ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89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</w:tr>
      <w:tr w:rsidR="00824DCD" w:rsidRPr="00136562" w:rsidTr="00824DCD">
        <w:trPr>
          <w:trHeight w:val="474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194,9</w:t>
            </w:r>
          </w:p>
        </w:tc>
      </w:tr>
      <w:tr w:rsidR="00824DCD" w:rsidRPr="00136562" w:rsidTr="00824DCD">
        <w:trPr>
          <w:trHeight w:val="428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Гуляш с мясом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183,3</w:t>
            </w:r>
          </w:p>
        </w:tc>
      </w:tr>
      <w:tr w:rsidR="00824DCD" w:rsidRPr="00136562" w:rsidTr="00824DCD">
        <w:trPr>
          <w:trHeight w:val="168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капусты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39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,3</w:t>
            </w:r>
          </w:p>
        </w:tc>
      </w:tr>
      <w:tr w:rsidR="00824DCD" w:rsidRPr="00136562" w:rsidTr="00824DCD">
        <w:trPr>
          <w:trHeight w:val="274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2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824DCD" w:rsidRPr="00DB533C" w:rsidRDefault="00824DCD" w:rsidP="00136562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DB533C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824DCD" w:rsidRPr="00136562" w:rsidTr="00824DCD">
        <w:trPr>
          <w:trHeight w:val="437"/>
        </w:trPr>
        <w:tc>
          <w:tcPr>
            <w:tcW w:w="2240" w:type="dxa"/>
            <w:vMerge/>
          </w:tcPr>
          <w:p w:rsidR="00824DCD" w:rsidRPr="00136562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Сок натуральный</w:t>
            </w:r>
          </w:p>
        </w:tc>
        <w:tc>
          <w:tcPr>
            <w:tcW w:w="709" w:type="dxa"/>
          </w:tcPr>
          <w:p w:rsidR="00824DCD" w:rsidRPr="00136562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673A83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76" w:type="dxa"/>
          </w:tcPr>
          <w:p w:rsidR="00824DCD" w:rsidRPr="00673A83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673A83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673A83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701" w:type="dxa"/>
            <w:gridSpan w:val="2"/>
          </w:tcPr>
          <w:p w:rsidR="00824DCD" w:rsidRPr="00673A83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64,5</w:t>
            </w:r>
          </w:p>
        </w:tc>
      </w:tr>
      <w:tr w:rsidR="00824DCD" w:rsidRPr="00136562" w:rsidTr="00824DCD">
        <w:trPr>
          <w:trHeight w:val="1024"/>
        </w:trPr>
        <w:tc>
          <w:tcPr>
            <w:tcW w:w="2240" w:type="dxa"/>
            <w:vMerge w:val="restart"/>
          </w:tcPr>
          <w:p w:rsidR="00824DCD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вафли</w:t>
            </w:r>
          </w:p>
        </w:tc>
        <w:tc>
          <w:tcPr>
            <w:tcW w:w="709" w:type="dxa"/>
          </w:tcPr>
          <w:p w:rsidR="00824DCD" w:rsidRPr="00136562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9E241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76" w:type="dxa"/>
          </w:tcPr>
          <w:p w:rsidR="00824DCD" w:rsidRPr="009E241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276" w:type="dxa"/>
            <w:gridSpan w:val="2"/>
          </w:tcPr>
          <w:p w:rsidR="00824DCD" w:rsidRPr="009E241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701" w:type="dxa"/>
            <w:gridSpan w:val="2"/>
          </w:tcPr>
          <w:p w:rsidR="00824DCD" w:rsidRPr="009E241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9E241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162,6</w:t>
            </w:r>
          </w:p>
        </w:tc>
      </w:tr>
      <w:tr w:rsidR="00824DCD" w:rsidRPr="00136562" w:rsidTr="00824DCD">
        <w:trPr>
          <w:trHeight w:val="429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 Каша ячневая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278</w:t>
            </w: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,6</w:t>
            </w:r>
          </w:p>
        </w:tc>
      </w:tr>
      <w:tr w:rsidR="00824DCD" w:rsidRPr="00136562" w:rsidTr="00824DCD"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136562" w:rsidTr="00824DCD">
        <w:trPr>
          <w:trHeight w:val="835"/>
        </w:trPr>
        <w:tc>
          <w:tcPr>
            <w:tcW w:w="2240" w:type="dxa"/>
            <w:vMerge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709" w:type="dxa"/>
          </w:tcPr>
          <w:p w:rsidR="00824DCD" w:rsidRPr="00136562" w:rsidRDefault="00824DCD" w:rsidP="00136562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136562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701" w:type="dxa"/>
            <w:gridSpan w:val="2"/>
          </w:tcPr>
          <w:p w:rsidR="00824DCD" w:rsidRPr="00136562" w:rsidRDefault="00824DCD" w:rsidP="00136562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98,4</w:t>
            </w:r>
          </w:p>
        </w:tc>
      </w:tr>
    </w:tbl>
    <w:p w:rsidR="00136562" w:rsidRDefault="00136562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tbl>
      <w:tblPr>
        <w:tblStyle w:val="a3"/>
        <w:tblW w:w="96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709"/>
        <w:gridCol w:w="1162"/>
        <w:gridCol w:w="1276"/>
        <w:gridCol w:w="1248"/>
        <w:gridCol w:w="28"/>
        <w:gridCol w:w="1673"/>
        <w:gridCol w:w="28"/>
      </w:tblGrid>
      <w:tr w:rsidR="00824DCD" w:rsidRPr="00C45BE7" w:rsidTr="00824DCD">
        <w:trPr>
          <w:gridAfter w:val="1"/>
          <w:wAfter w:w="28" w:type="dxa"/>
          <w:trHeight w:val="274"/>
        </w:trPr>
        <w:tc>
          <w:tcPr>
            <w:tcW w:w="2240" w:type="dxa"/>
            <w:vMerge w:val="restart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275" w:type="dxa"/>
            <w:vMerge w:val="restart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4395" w:type="dxa"/>
            <w:gridSpan w:val="4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Энергетическая ценность</w:t>
            </w:r>
          </w:p>
        </w:tc>
      </w:tr>
      <w:tr w:rsidR="00824DCD" w:rsidRPr="00C45BE7" w:rsidTr="00824DCD">
        <w:trPr>
          <w:trHeight w:val="273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-3г.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C45BE7" w:rsidTr="00824DCD">
        <w:trPr>
          <w:trHeight w:val="310"/>
        </w:trPr>
        <w:tc>
          <w:tcPr>
            <w:tcW w:w="2240" w:type="dxa"/>
            <w:vMerge w:val="restart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манная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158,6</w:t>
            </w:r>
          </w:p>
        </w:tc>
      </w:tr>
      <w:tr w:rsidR="00824DCD" w:rsidRPr="00C45BE7" w:rsidTr="00824DCD">
        <w:trPr>
          <w:trHeight w:val="880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Масло сладко-сливочное</w:t>
            </w:r>
          </w:p>
          <w:p w:rsidR="00824DCD" w:rsidRPr="005E1E96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70,9</w:t>
            </w:r>
          </w:p>
        </w:tc>
      </w:tr>
      <w:tr w:rsidR="00824DCD" w:rsidRPr="00C45BE7" w:rsidTr="00824DCD">
        <w:trPr>
          <w:trHeight w:val="474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5E1E96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C45BE7" w:rsidTr="00824DCD">
        <w:trPr>
          <w:trHeight w:val="474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</w:tr>
      <w:tr w:rsidR="00824DCD" w:rsidRPr="00C45BE7" w:rsidTr="00824DCD">
        <w:trPr>
          <w:trHeight w:val="492"/>
        </w:trPr>
        <w:tc>
          <w:tcPr>
            <w:tcW w:w="2240" w:type="dxa"/>
            <w:vMerge w:val="restart"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Суп рисовый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410E96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84,8</w:t>
            </w:r>
          </w:p>
        </w:tc>
      </w:tr>
      <w:tr w:rsidR="00824DCD" w:rsidRPr="00C45BE7" w:rsidTr="00824DCD">
        <w:trPr>
          <w:trHeight w:val="474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Рагу овощное 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26,4</w:t>
            </w:r>
          </w:p>
        </w:tc>
      </w:tr>
      <w:tr w:rsidR="00824DCD" w:rsidRPr="00C45BE7" w:rsidTr="00824DCD">
        <w:trPr>
          <w:trHeight w:val="428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 xml:space="preserve">Биточки 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13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99</w:t>
            </w: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,4</w:t>
            </w:r>
          </w:p>
        </w:tc>
      </w:tr>
      <w:tr w:rsidR="00824DCD" w:rsidRPr="00C45BE7" w:rsidTr="00824DCD">
        <w:trPr>
          <w:trHeight w:val="168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Салат из горошка зеленого консервированного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76" w:type="dxa"/>
          </w:tcPr>
          <w:p w:rsidR="00824DCD" w:rsidRPr="00C45BE7" w:rsidRDefault="00824DCD" w:rsidP="00410E96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70,2</w:t>
            </w:r>
          </w:p>
        </w:tc>
      </w:tr>
      <w:tr w:rsidR="00824DCD" w:rsidRPr="00C45BE7" w:rsidTr="00824DCD">
        <w:trPr>
          <w:trHeight w:val="274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</w:tr>
      <w:tr w:rsidR="00824DCD" w:rsidRPr="00C45BE7" w:rsidTr="00824DCD">
        <w:trPr>
          <w:trHeight w:val="437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Компот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80,3</w:t>
            </w:r>
          </w:p>
        </w:tc>
      </w:tr>
      <w:tr w:rsidR="00824DCD" w:rsidRPr="00C45BE7" w:rsidTr="00824DCD">
        <w:trPr>
          <w:trHeight w:val="1024"/>
        </w:trPr>
        <w:tc>
          <w:tcPr>
            <w:tcW w:w="2240" w:type="dxa"/>
            <w:vMerge w:val="restart"/>
          </w:tcPr>
          <w:p w:rsidR="00824DCD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5E1E96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Полдник</w:t>
            </w:r>
          </w:p>
          <w:p w:rsidR="00824DCD" w:rsidRPr="005E1E96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уплотненный</w:t>
            </w:r>
          </w:p>
          <w:p w:rsidR="00824DCD" w:rsidRPr="000A6810" w:rsidRDefault="00824DCD" w:rsidP="0031667F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Фрукты</w:t>
            </w:r>
          </w:p>
          <w:p w:rsidR="00824DCD" w:rsidRPr="00C45BE7" w:rsidRDefault="00824DCD" w:rsidP="00C45BE7">
            <w:pPr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апельсины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51,6</w:t>
            </w:r>
          </w:p>
        </w:tc>
      </w:tr>
      <w:tr w:rsidR="00824DCD" w:rsidRPr="00C45BE7" w:rsidTr="00824DCD">
        <w:trPr>
          <w:trHeight w:val="429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Каша овсяная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281,7</w:t>
            </w:r>
          </w:p>
        </w:tc>
      </w:tr>
      <w:tr w:rsidR="00824DCD" w:rsidRPr="00C45BE7" w:rsidTr="00824DCD"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70,5</w:t>
            </w:r>
          </w:p>
        </w:tc>
      </w:tr>
      <w:tr w:rsidR="00824DCD" w:rsidRPr="00C45BE7" w:rsidTr="00824DCD">
        <w:trPr>
          <w:trHeight w:val="835"/>
        </w:trPr>
        <w:tc>
          <w:tcPr>
            <w:tcW w:w="2240" w:type="dxa"/>
            <w:vMerge/>
          </w:tcPr>
          <w:p w:rsidR="00824DCD" w:rsidRPr="00C45BE7" w:rsidRDefault="00824DCD" w:rsidP="00C45BE7">
            <w:pPr>
              <w:shd w:val="clear" w:color="auto" w:fill="FFFFFF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i/>
                <w:color w:val="0B3541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09" w:type="dxa"/>
          </w:tcPr>
          <w:p w:rsidR="00824DCD" w:rsidRPr="00C45BE7" w:rsidRDefault="00824DCD" w:rsidP="00C45BE7">
            <w:pPr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62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701" w:type="dxa"/>
            <w:gridSpan w:val="2"/>
          </w:tcPr>
          <w:p w:rsidR="00824DCD" w:rsidRPr="00C45BE7" w:rsidRDefault="00824DCD" w:rsidP="00C45BE7">
            <w:pPr>
              <w:shd w:val="clear" w:color="auto" w:fill="FFFFFF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</w:pPr>
            <w:r w:rsidRPr="00C45BE7">
              <w:rPr>
                <w:rFonts w:ascii="Arial" w:eastAsia="Times New Roman" w:hAnsi="Arial" w:cs="Arial"/>
                <w:b/>
                <w:bCs/>
                <w:color w:val="0B3541"/>
                <w:sz w:val="16"/>
                <w:szCs w:val="16"/>
                <w:lang w:eastAsia="ru-RU"/>
              </w:rPr>
              <w:t>63,9</w:t>
            </w:r>
          </w:p>
        </w:tc>
      </w:tr>
    </w:tbl>
    <w:p w:rsidR="00C45BE7" w:rsidRDefault="00C45BE7" w:rsidP="00EA028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B3541"/>
          <w:sz w:val="16"/>
          <w:szCs w:val="16"/>
          <w:lang w:eastAsia="ru-RU"/>
        </w:rPr>
      </w:pPr>
    </w:p>
    <w:sectPr w:rsidR="00C45BE7" w:rsidSect="004B43E8">
      <w:pgSz w:w="11906" w:h="16838"/>
      <w:pgMar w:top="1134" w:right="282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0B"/>
    <w:multiLevelType w:val="multilevel"/>
    <w:tmpl w:val="9B0C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57C6"/>
    <w:multiLevelType w:val="multilevel"/>
    <w:tmpl w:val="433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A1C98"/>
    <w:multiLevelType w:val="multilevel"/>
    <w:tmpl w:val="6ECA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82DDC"/>
    <w:multiLevelType w:val="multilevel"/>
    <w:tmpl w:val="0C8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82648"/>
    <w:multiLevelType w:val="multilevel"/>
    <w:tmpl w:val="C6A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D6D99"/>
    <w:multiLevelType w:val="multilevel"/>
    <w:tmpl w:val="C7F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D486B"/>
    <w:multiLevelType w:val="hybridMultilevel"/>
    <w:tmpl w:val="851E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27F8"/>
    <w:multiLevelType w:val="multilevel"/>
    <w:tmpl w:val="14DC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141CF"/>
    <w:multiLevelType w:val="multilevel"/>
    <w:tmpl w:val="A45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551"/>
    <w:multiLevelType w:val="multilevel"/>
    <w:tmpl w:val="181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9C1B32"/>
    <w:multiLevelType w:val="multilevel"/>
    <w:tmpl w:val="25A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259E"/>
    <w:multiLevelType w:val="multilevel"/>
    <w:tmpl w:val="C4FC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53ECD"/>
    <w:multiLevelType w:val="multilevel"/>
    <w:tmpl w:val="FBC2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6677B"/>
    <w:multiLevelType w:val="multilevel"/>
    <w:tmpl w:val="27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90318"/>
    <w:multiLevelType w:val="multilevel"/>
    <w:tmpl w:val="E3A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54766"/>
    <w:multiLevelType w:val="multilevel"/>
    <w:tmpl w:val="8AA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5378F"/>
    <w:multiLevelType w:val="multilevel"/>
    <w:tmpl w:val="5B8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14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281F"/>
    <w:rsid w:val="00024857"/>
    <w:rsid w:val="00025519"/>
    <w:rsid w:val="00036E89"/>
    <w:rsid w:val="000A6810"/>
    <w:rsid w:val="000C05F2"/>
    <w:rsid w:val="000D5384"/>
    <w:rsid w:val="000F73CE"/>
    <w:rsid w:val="001232C2"/>
    <w:rsid w:val="00134AD5"/>
    <w:rsid w:val="00136562"/>
    <w:rsid w:val="001575B2"/>
    <w:rsid w:val="00174B27"/>
    <w:rsid w:val="001D3EC8"/>
    <w:rsid w:val="00207571"/>
    <w:rsid w:val="00207C14"/>
    <w:rsid w:val="00210D9A"/>
    <w:rsid w:val="002123B4"/>
    <w:rsid w:val="00225067"/>
    <w:rsid w:val="002303E8"/>
    <w:rsid w:val="00243B03"/>
    <w:rsid w:val="00262D5F"/>
    <w:rsid w:val="002718DA"/>
    <w:rsid w:val="00271DE5"/>
    <w:rsid w:val="00280CFA"/>
    <w:rsid w:val="002A6326"/>
    <w:rsid w:val="002B7252"/>
    <w:rsid w:val="002E25F7"/>
    <w:rsid w:val="002F6615"/>
    <w:rsid w:val="00311432"/>
    <w:rsid w:val="0031667F"/>
    <w:rsid w:val="00325600"/>
    <w:rsid w:val="003460CC"/>
    <w:rsid w:val="00352B04"/>
    <w:rsid w:val="00364AC5"/>
    <w:rsid w:val="00393ED3"/>
    <w:rsid w:val="00395239"/>
    <w:rsid w:val="003C1EA1"/>
    <w:rsid w:val="003E7CD5"/>
    <w:rsid w:val="004108BB"/>
    <w:rsid w:val="00410E96"/>
    <w:rsid w:val="00413A04"/>
    <w:rsid w:val="004627A2"/>
    <w:rsid w:val="00480CFF"/>
    <w:rsid w:val="00481E57"/>
    <w:rsid w:val="00485057"/>
    <w:rsid w:val="00487450"/>
    <w:rsid w:val="004B0532"/>
    <w:rsid w:val="004B43E8"/>
    <w:rsid w:val="005216AA"/>
    <w:rsid w:val="0053741E"/>
    <w:rsid w:val="00597EEB"/>
    <w:rsid w:val="005A23F5"/>
    <w:rsid w:val="005C2D22"/>
    <w:rsid w:val="005E1E96"/>
    <w:rsid w:val="005F7814"/>
    <w:rsid w:val="00600B65"/>
    <w:rsid w:val="00600EDD"/>
    <w:rsid w:val="006053F2"/>
    <w:rsid w:val="006176D0"/>
    <w:rsid w:val="006251CE"/>
    <w:rsid w:val="00673A83"/>
    <w:rsid w:val="006D2CDD"/>
    <w:rsid w:val="007021B2"/>
    <w:rsid w:val="00703475"/>
    <w:rsid w:val="007234D5"/>
    <w:rsid w:val="007354C0"/>
    <w:rsid w:val="00784615"/>
    <w:rsid w:val="007946CF"/>
    <w:rsid w:val="007C08B9"/>
    <w:rsid w:val="007C354F"/>
    <w:rsid w:val="00804CD7"/>
    <w:rsid w:val="00824DCD"/>
    <w:rsid w:val="00825939"/>
    <w:rsid w:val="00854587"/>
    <w:rsid w:val="008A6DA8"/>
    <w:rsid w:val="008C615F"/>
    <w:rsid w:val="008F2318"/>
    <w:rsid w:val="009443DC"/>
    <w:rsid w:val="00976114"/>
    <w:rsid w:val="00983E22"/>
    <w:rsid w:val="009E2417"/>
    <w:rsid w:val="009E4BB4"/>
    <w:rsid w:val="009F4E98"/>
    <w:rsid w:val="00A20986"/>
    <w:rsid w:val="00A62A40"/>
    <w:rsid w:val="00A72666"/>
    <w:rsid w:val="00AE4D17"/>
    <w:rsid w:val="00AF7C70"/>
    <w:rsid w:val="00B41626"/>
    <w:rsid w:val="00B77D3C"/>
    <w:rsid w:val="00B840C2"/>
    <w:rsid w:val="00BB125E"/>
    <w:rsid w:val="00BC60F3"/>
    <w:rsid w:val="00BD4630"/>
    <w:rsid w:val="00C1230D"/>
    <w:rsid w:val="00C151AC"/>
    <w:rsid w:val="00C45BE7"/>
    <w:rsid w:val="00C75341"/>
    <w:rsid w:val="00C86422"/>
    <w:rsid w:val="00CE1F51"/>
    <w:rsid w:val="00CE4E95"/>
    <w:rsid w:val="00D030B2"/>
    <w:rsid w:val="00DB533C"/>
    <w:rsid w:val="00DD4EEF"/>
    <w:rsid w:val="00E01D49"/>
    <w:rsid w:val="00E1180A"/>
    <w:rsid w:val="00E13A6E"/>
    <w:rsid w:val="00E403E0"/>
    <w:rsid w:val="00E56EC7"/>
    <w:rsid w:val="00E624B7"/>
    <w:rsid w:val="00EA0288"/>
    <w:rsid w:val="00EA1474"/>
    <w:rsid w:val="00EE150E"/>
    <w:rsid w:val="00EE281F"/>
    <w:rsid w:val="00F04622"/>
    <w:rsid w:val="00F1303F"/>
    <w:rsid w:val="00F42FBD"/>
    <w:rsid w:val="00F85408"/>
    <w:rsid w:val="00FE1A47"/>
    <w:rsid w:val="00FE60A8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246D-3FF7-46BC-8D39-4A3E4C8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08"/>
  </w:style>
  <w:style w:type="paragraph" w:styleId="1">
    <w:name w:val="heading 1"/>
    <w:basedOn w:val="a"/>
    <w:next w:val="a"/>
    <w:link w:val="10"/>
    <w:qFormat/>
    <w:rsid w:val="005A23F5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E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23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2C3B-133A-4470-BC6A-28226E27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Professional</cp:lastModifiedBy>
  <cp:revision>4</cp:revision>
  <cp:lastPrinted>2023-10-17T13:35:00Z</cp:lastPrinted>
  <dcterms:created xsi:type="dcterms:W3CDTF">2025-02-19T09:07:00Z</dcterms:created>
  <dcterms:modified xsi:type="dcterms:W3CDTF">2025-02-19T11:28:00Z</dcterms:modified>
</cp:coreProperties>
</file>